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3B42B" w14:textId="25518338" w:rsidR="003E5BB9" w:rsidRPr="00D069E1" w:rsidRDefault="00B55BB1" w:rsidP="00D069E1">
      <w:pPr>
        <w:pStyle w:val="Titre1"/>
        <w:rPr>
          <w:sz w:val="48"/>
          <w:szCs w:val="48"/>
        </w:rPr>
      </w:pPr>
      <w:r w:rsidRPr="00D069E1">
        <w:rPr>
          <w:sz w:val="48"/>
          <w:szCs w:val="48"/>
        </w:rPr>
        <w:t>TUTOS SVG INSKAPE nouvelle version !</w:t>
      </w:r>
    </w:p>
    <w:p w14:paraId="2E608B5A" w14:textId="50FCFA57" w:rsidR="004556CC" w:rsidRDefault="004556CC">
      <w:r>
        <w:t>But : numériser les circuits pour JAVAVITE. Il s’agit de l’étape préalable avant l’utilisation de l’éditeur de circuits</w:t>
      </w:r>
    </w:p>
    <w:p w14:paraId="2EBF8D30" w14:textId="281E6279" w:rsidR="004556CC" w:rsidRDefault="004556CC" w:rsidP="00FF53D7">
      <w:pPr>
        <w:pStyle w:val="Titre1"/>
      </w:pPr>
      <w:r>
        <w:t>N</w:t>
      </w:r>
      <w:r w:rsidR="00D069E1">
        <w:t>ECESSAIRES</w:t>
      </w:r>
    </w:p>
    <w:p w14:paraId="22CB9464" w14:textId="677658E4" w:rsidR="004556CC" w:rsidRDefault="00FF53D7" w:rsidP="00D069E1">
      <w:pPr>
        <w:pStyle w:val="Titre2"/>
      </w:pPr>
      <w:r>
        <w:t xml:space="preserve">Un </w:t>
      </w:r>
      <w:r w:rsidR="004556CC">
        <w:t>fichier JPG du circuit à numériser</w:t>
      </w:r>
      <w:r>
        <w:t xml:space="preserve"> (aux alentours de 4000pix sur la plus grande longueur)</w:t>
      </w:r>
    </w:p>
    <w:p w14:paraId="3FBC8F41" w14:textId="1BAD59B4" w:rsidR="004556CC" w:rsidRDefault="00FF53D7" w:rsidP="00FF53D7">
      <w:pPr>
        <w:jc w:val="center"/>
      </w:pPr>
      <w:r w:rsidRPr="00FF53D7">
        <w:drawing>
          <wp:inline distT="0" distB="0" distL="0" distR="0" wp14:anchorId="6456FE0B" wp14:editId="3F198DAB">
            <wp:extent cx="2844800" cy="1855454"/>
            <wp:effectExtent l="0" t="0" r="0" b="0"/>
            <wp:docPr id="308386826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86826" name="Image 1" descr="Une image contenant cart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1972" cy="186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625A" w14:textId="240AB25E" w:rsidR="00FF53D7" w:rsidRDefault="00FF53D7" w:rsidP="00FF53D7">
      <w:pPr>
        <w:jc w:val="center"/>
      </w:pPr>
      <w:r>
        <w:t xml:space="preserve">Exemple avec </w:t>
      </w:r>
      <w:proofErr w:type="spellStart"/>
      <w:r>
        <w:t>Sepang</w:t>
      </w:r>
      <w:proofErr w:type="spellEnd"/>
    </w:p>
    <w:p w14:paraId="077A3DFC" w14:textId="64C1B770" w:rsidR="004556CC" w:rsidRDefault="004556CC" w:rsidP="00D069E1">
      <w:pPr>
        <w:pStyle w:val="Titre2"/>
      </w:pPr>
      <w:proofErr w:type="spellStart"/>
      <w:r>
        <w:t>Inkscape</w:t>
      </w:r>
      <w:proofErr w:type="spellEnd"/>
      <w:r>
        <w:t xml:space="preserve"> (version 1.3 ou sup)</w:t>
      </w:r>
    </w:p>
    <w:p w14:paraId="61486102" w14:textId="77777777" w:rsidR="00FF53D7" w:rsidRDefault="00B55BB1" w:rsidP="00FF53D7">
      <w:pPr>
        <w:jc w:val="center"/>
      </w:pPr>
      <w:r w:rsidRPr="00B55BB1">
        <w:rPr>
          <w:noProof/>
        </w:rPr>
        <w:drawing>
          <wp:inline distT="0" distB="0" distL="0" distR="0" wp14:anchorId="060CA9AC" wp14:editId="2ED5EC99">
            <wp:extent cx="781159" cy="676369"/>
            <wp:effectExtent l="0" t="0" r="0" b="9525"/>
            <wp:docPr id="2035248416" name="Image 1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48416" name="Image 1" descr="Une image contenant texte, sign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D371" w14:textId="6A412C2B" w:rsidR="00FF53D7" w:rsidRDefault="00FF53D7" w:rsidP="00FF53D7">
      <w:pPr>
        <w:jc w:val="center"/>
      </w:pPr>
      <w:r>
        <w:t xml:space="preserve">Logiciel : </w:t>
      </w:r>
      <w:proofErr w:type="spellStart"/>
      <w:r>
        <w:t>Inkscape</w:t>
      </w:r>
      <w:proofErr w:type="spellEnd"/>
      <w:r>
        <w:t xml:space="preserve"> 1.3</w:t>
      </w:r>
    </w:p>
    <w:p w14:paraId="0A9406BD" w14:textId="4DE03D83" w:rsidR="00B55BB1" w:rsidRDefault="001257AE" w:rsidP="00FF53D7">
      <w:pPr>
        <w:pStyle w:val="Titre1"/>
      </w:pPr>
      <w:r>
        <w:t>PREPARATION</w:t>
      </w:r>
    </w:p>
    <w:p w14:paraId="57319A1D" w14:textId="115C31E6" w:rsidR="00FF53D7" w:rsidRDefault="00FF53D7" w:rsidP="00D069E1">
      <w:pPr>
        <w:pStyle w:val="Titre2"/>
        <w:numPr>
          <w:ilvl w:val="0"/>
          <w:numId w:val="4"/>
        </w:numPr>
      </w:pPr>
      <w:r>
        <w:t>Récupérer les dimensions en pixel du fichier jpg du circuit</w:t>
      </w:r>
    </w:p>
    <w:p w14:paraId="210131BF" w14:textId="77A88241" w:rsidR="00FF53D7" w:rsidRDefault="00FF53D7" w:rsidP="00FF53D7">
      <w:pPr>
        <w:jc w:val="center"/>
      </w:pPr>
      <w:r w:rsidRPr="004D6502">
        <w:rPr>
          <w:noProof/>
        </w:rPr>
        <w:drawing>
          <wp:inline distT="0" distB="0" distL="0" distR="0" wp14:anchorId="1699E097" wp14:editId="2849C6C4">
            <wp:extent cx="2362530" cy="1162212"/>
            <wp:effectExtent l="0" t="0" r="0" b="0"/>
            <wp:docPr id="169861765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1765" name="Image 1" descr="Une image contenant texte, capture d’écran, Police, lign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775A" w14:textId="77777777" w:rsidR="00FF53D7" w:rsidRDefault="00FF53D7"/>
    <w:p w14:paraId="0E778CFC" w14:textId="5E43D758" w:rsidR="00FF53D7" w:rsidRDefault="00FF53D7" w:rsidP="00FF53D7">
      <w:pPr>
        <w:pStyle w:val="Titre2"/>
      </w:pPr>
      <w:r>
        <w:lastRenderedPageBreak/>
        <w:t xml:space="preserve">Après avoir lancé </w:t>
      </w:r>
      <w:proofErr w:type="spellStart"/>
      <w:r>
        <w:t>Inkscape</w:t>
      </w:r>
      <w:proofErr w:type="spellEnd"/>
      <w:r>
        <w:t>, choisir « Nouveau document »</w:t>
      </w:r>
    </w:p>
    <w:p w14:paraId="0EF58220" w14:textId="50DA59E5" w:rsidR="00B55BB1" w:rsidRDefault="004D6502" w:rsidP="00FF53D7">
      <w:pPr>
        <w:jc w:val="center"/>
      </w:pPr>
      <w:r w:rsidRPr="004D6502">
        <w:rPr>
          <w:noProof/>
        </w:rPr>
        <w:drawing>
          <wp:inline distT="0" distB="0" distL="0" distR="0" wp14:anchorId="63B77816" wp14:editId="3B5316AD">
            <wp:extent cx="2456656" cy="2260600"/>
            <wp:effectExtent l="0" t="0" r="1270" b="6350"/>
            <wp:docPr id="945270267" name="Image 1" descr="Une image contenant texte, Logiciel multimédia, logicie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70267" name="Image 1" descr="Une image contenant texte, Logiciel multimédia, logiciel, capture d’écr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3163" cy="22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78A7" w14:textId="25EBC20A" w:rsidR="004D6502" w:rsidRDefault="00FF53D7" w:rsidP="00FF53D7">
      <w:pPr>
        <w:pStyle w:val="Titre2"/>
      </w:pPr>
      <w:r>
        <w:t>Dans « Edition »</w:t>
      </w:r>
      <w:r>
        <w:sym w:font="Wingdings" w:char="F0E0"/>
      </w:r>
      <w:r>
        <w:t>« Préférences »</w:t>
      </w:r>
      <w:r>
        <w:sym w:font="Wingdings" w:char="F0E0"/>
      </w:r>
      <w:r>
        <w:t> « Sortie SVG », mettre les paramètres suivants</w:t>
      </w:r>
    </w:p>
    <w:p w14:paraId="1EB227BA" w14:textId="31AC6FDA" w:rsidR="004D6502" w:rsidRDefault="004D6502" w:rsidP="00FF53D7">
      <w:pPr>
        <w:jc w:val="center"/>
      </w:pPr>
      <w:r w:rsidRPr="004D6502">
        <w:rPr>
          <w:noProof/>
        </w:rPr>
        <w:drawing>
          <wp:inline distT="0" distB="0" distL="0" distR="0" wp14:anchorId="3F4BCEF8" wp14:editId="7F886574">
            <wp:extent cx="4446618" cy="3124200"/>
            <wp:effectExtent l="0" t="0" r="0" b="0"/>
            <wp:docPr id="1959060424" name="Image 1" descr="Une image contenant texte, capture d’écran, logiciel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60424" name="Image 1" descr="Une image contenant texte, capture d’écran, logiciel, ordinateur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2105" cy="31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B28D" w14:textId="3B8870E0" w:rsidR="00FF53D7" w:rsidRDefault="000E733D" w:rsidP="000E733D">
      <w:pPr>
        <w:pStyle w:val="Titre2"/>
        <w:rPr>
          <w:noProof/>
        </w:rPr>
      </w:pPr>
      <w:r>
        <w:rPr>
          <w:noProof/>
        </w:rPr>
        <w:lastRenderedPageBreak/>
        <w:t>Dans « Fichier »</w:t>
      </w:r>
      <w:r>
        <w:rPr>
          <w:noProof/>
        </w:rPr>
        <w:sym w:font="Wingdings" w:char="F0E0"/>
      </w:r>
      <w:r>
        <w:rPr>
          <w:noProof/>
        </w:rPr>
        <w:t> « Propriétés du document »</w:t>
      </w:r>
      <w:r>
        <w:rPr>
          <w:noProof/>
        </w:rPr>
        <w:sym w:font="Wingdings" w:char="F0E0"/>
      </w:r>
      <w:r>
        <w:rPr>
          <w:noProof/>
        </w:rPr>
        <w:t> « Affichage », mettre les unités « Format » et « Affichage » en ‘px’, mettre en « Largeur » « Hauteur » les dimensions du fichier jpg, Mettre « Echelle » à 1.</w:t>
      </w:r>
    </w:p>
    <w:p w14:paraId="35A09E70" w14:textId="680C614A" w:rsidR="004D6502" w:rsidRDefault="000E733D" w:rsidP="000E733D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FD40D4" wp14:editId="4C958EF5">
                <wp:simplePos x="0" y="0"/>
                <wp:positionH relativeFrom="column">
                  <wp:posOffset>2967355</wp:posOffset>
                </wp:positionH>
                <wp:positionV relativeFrom="paragraph">
                  <wp:posOffset>967105</wp:posOffset>
                </wp:positionV>
                <wp:extent cx="2006600" cy="781050"/>
                <wp:effectExtent l="0" t="0" r="12700" b="19050"/>
                <wp:wrapNone/>
                <wp:docPr id="1323947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600" cy="781050"/>
                          <a:chOff x="0" y="0"/>
                          <a:chExt cx="2686050" cy="1041400"/>
                        </a:xfrm>
                      </wpg:grpSpPr>
                      <wps:wsp>
                        <wps:cNvPr id="59993936" name="Ellipse 1"/>
                        <wps:cNvSpPr/>
                        <wps:spPr>
                          <a:xfrm>
                            <a:off x="2241550" y="0"/>
                            <a:ext cx="444500" cy="254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940168" name="Ellipse 1"/>
                        <wps:cNvSpPr/>
                        <wps:spPr>
                          <a:xfrm>
                            <a:off x="647700" y="6350"/>
                            <a:ext cx="444500" cy="254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029075" name="Ellipse 1"/>
                        <wps:cNvSpPr/>
                        <wps:spPr>
                          <a:xfrm>
                            <a:off x="12700" y="215900"/>
                            <a:ext cx="444500" cy="1651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985948" name="Ellipse 1"/>
                        <wps:cNvSpPr/>
                        <wps:spPr>
                          <a:xfrm>
                            <a:off x="0" y="393700"/>
                            <a:ext cx="444500" cy="1651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383986" name="Ellipse 1"/>
                        <wps:cNvSpPr/>
                        <wps:spPr>
                          <a:xfrm>
                            <a:off x="0" y="876300"/>
                            <a:ext cx="444500" cy="1651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4913A" id="Groupe 2" o:spid="_x0000_s1026" style="position:absolute;margin-left:233.65pt;margin-top:76.15pt;width:158pt;height:61.5pt;z-index:251667456;mso-width-relative:margin;mso-height-relative:margin" coordsize="26860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">
                <v:oval id="Ellipse 1" o:spid="_x0000_s1027" style="position:absolute;left:22415;width:4445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" filled="f" strokecolor="#ed7d31 [3205]" strokeweight="1pt">
                  <v:stroke joinstyle="miter"/>
                </v:oval>
                <v:oval id="Ellipse 1" o:spid="_x0000_s1028" style="position:absolute;left:6477;top:63;width:4445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" filled="f" strokecolor="#ed7d31 [3205]" strokeweight="1pt">
                  <v:stroke joinstyle="miter"/>
                </v:oval>
                <v:oval id="Ellipse 1" o:spid="_x0000_s1029" style="position:absolute;left:127;top:2159;width:4445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" filled="f" strokecolor="#ed7d31 [3205]" strokeweight="1pt">
                  <v:stroke joinstyle="miter"/>
                </v:oval>
                <v:oval id="Ellipse 1" o:spid="_x0000_s1030" style="position:absolute;top:3937;width:4445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" filled="f" strokecolor="#ed7d31 [3205]" strokeweight="1pt">
                  <v:stroke joinstyle="miter"/>
                </v:oval>
                <v:oval id="Ellipse 1" o:spid="_x0000_s1031" style="position:absolute;top:8763;width:4445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" filled="f" strokecolor="#ed7d31 [3205]" strokeweight="1pt">
                  <v:stroke joinstyle="miter"/>
                </v:oval>
              </v:group>
            </w:pict>
          </mc:Fallback>
        </mc:AlternateContent>
      </w:r>
      <w:r w:rsidR="004D6502" w:rsidRPr="004D6502">
        <w:rPr>
          <w:noProof/>
        </w:rPr>
        <w:drawing>
          <wp:inline distT="0" distB="0" distL="0" distR="0" wp14:anchorId="64EF0ED8" wp14:editId="503E9B67">
            <wp:extent cx="4375150" cy="2928823"/>
            <wp:effectExtent l="0" t="0" r="6350" b="5080"/>
            <wp:docPr id="763736053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36053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7330" cy="293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2A53" w14:textId="77777777" w:rsidR="000E733D" w:rsidRDefault="000E733D" w:rsidP="000E733D"/>
    <w:p w14:paraId="7DBEDB75" w14:textId="24B2F84B" w:rsidR="000E733D" w:rsidRDefault="000E733D" w:rsidP="000E733D">
      <w:pPr>
        <w:pStyle w:val="Titre2"/>
      </w:pPr>
      <w:r>
        <w:t>Créer un nouveau calque</w:t>
      </w:r>
      <w:r w:rsidR="00D069E1">
        <w:t xml:space="preserve"> et sélectionner le « Calque 1 »</w:t>
      </w:r>
    </w:p>
    <w:p w14:paraId="11B26C0D" w14:textId="32F3C01C" w:rsidR="004D6502" w:rsidRDefault="004D6502">
      <w:r w:rsidRPr="004D6502">
        <w:rPr>
          <w:noProof/>
        </w:rPr>
        <w:drawing>
          <wp:inline distT="0" distB="0" distL="0" distR="0" wp14:anchorId="4C1DBC80" wp14:editId="23C48076">
            <wp:extent cx="3524742" cy="1762371"/>
            <wp:effectExtent l="0" t="0" r="0" b="9525"/>
            <wp:docPr id="7201198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198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2BA5" w14:textId="3D6B4A60" w:rsidR="000E733D" w:rsidRDefault="000E733D" w:rsidP="000E733D">
      <w:pPr>
        <w:pStyle w:val="Titre2"/>
      </w:pPr>
      <w:r>
        <w:lastRenderedPageBreak/>
        <w:t xml:space="preserve">« Fichier » </w:t>
      </w:r>
      <w:r>
        <w:sym w:font="Wingdings" w:char="F0E0"/>
      </w:r>
      <w:r>
        <w:t> « Importer », puis sélectionner le jpg du circuit</w:t>
      </w:r>
    </w:p>
    <w:p w14:paraId="2FCF1949" w14:textId="06111B78" w:rsidR="004D6502" w:rsidRDefault="004D6502" w:rsidP="00D069E1">
      <w:pPr>
        <w:jc w:val="center"/>
      </w:pPr>
      <w:r w:rsidRPr="004D6502">
        <w:rPr>
          <w:noProof/>
        </w:rPr>
        <w:drawing>
          <wp:inline distT="0" distB="0" distL="0" distR="0" wp14:anchorId="23AF5BAB" wp14:editId="0E3FE7E1">
            <wp:extent cx="2674084" cy="3409950"/>
            <wp:effectExtent l="0" t="0" r="0" b="0"/>
            <wp:docPr id="398031694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31694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9679" cy="34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9E1">
        <w:t xml:space="preserve">    </w:t>
      </w:r>
      <w:r w:rsidRPr="004D6502">
        <w:rPr>
          <w:noProof/>
        </w:rPr>
        <w:drawing>
          <wp:inline distT="0" distB="0" distL="0" distR="0" wp14:anchorId="24A85982" wp14:editId="0F637A0C">
            <wp:extent cx="2680074" cy="1898384"/>
            <wp:effectExtent l="0" t="0" r="6350" b="6985"/>
            <wp:docPr id="240997903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97903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1626" cy="19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3333" w14:textId="0A81863F" w:rsidR="00D069E1" w:rsidRDefault="00D069E1" w:rsidP="00D069E1">
      <w:pPr>
        <w:pStyle w:val="Titre2"/>
      </w:pPr>
      <w:r>
        <w:t>Choisir les paramètres suivants</w:t>
      </w:r>
    </w:p>
    <w:p w14:paraId="63B5D848" w14:textId="44589C00" w:rsidR="004D6502" w:rsidRDefault="004D6502" w:rsidP="00D069E1">
      <w:pPr>
        <w:jc w:val="center"/>
      </w:pPr>
      <w:r w:rsidRPr="004D6502">
        <w:rPr>
          <w:noProof/>
        </w:rPr>
        <w:drawing>
          <wp:inline distT="0" distB="0" distL="0" distR="0" wp14:anchorId="16657BFD" wp14:editId="37AABE2D">
            <wp:extent cx="2667000" cy="1826172"/>
            <wp:effectExtent l="0" t="0" r="0" b="3175"/>
            <wp:docPr id="290290829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90829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20" cy="183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588E" w14:textId="4AF8984F" w:rsidR="00D069E1" w:rsidRDefault="00D069E1" w:rsidP="00D069E1">
      <w:pPr>
        <w:pStyle w:val="Titre2"/>
      </w:pPr>
      <w:r>
        <w:t>Aussitôt l’import effectué, Mettre 0 en X et en Y comme montré ci-dessous (l’image se cale sur le bord du document)</w:t>
      </w:r>
    </w:p>
    <w:p w14:paraId="52176931" w14:textId="30A74896" w:rsidR="004D6502" w:rsidRDefault="00D069E1" w:rsidP="00D069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86781" wp14:editId="411D59E2">
                <wp:simplePos x="0" y="0"/>
                <wp:positionH relativeFrom="column">
                  <wp:posOffset>2110105</wp:posOffset>
                </wp:positionH>
                <wp:positionV relativeFrom="paragraph">
                  <wp:posOffset>197485</wp:posOffset>
                </wp:positionV>
                <wp:extent cx="1358900" cy="215900"/>
                <wp:effectExtent l="0" t="0" r="12700" b="12700"/>
                <wp:wrapNone/>
                <wp:docPr id="190069137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F0BA4" id="Ellipse 1" o:spid="_x0000_s1026" style="position:absolute;margin-left:166.15pt;margin-top:15.55pt;width:107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" filled="f" strokecolor="#ed7d31 [3205]" strokeweight="1pt">
                <v:stroke joinstyle="miter"/>
              </v:oval>
            </w:pict>
          </mc:Fallback>
        </mc:AlternateContent>
      </w:r>
      <w:r w:rsidR="004D6502" w:rsidRPr="004D6502">
        <w:rPr>
          <w:noProof/>
        </w:rPr>
        <w:drawing>
          <wp:inline distT="0" distB="0" distL="0" distR="0" wp14:anchorId="422E3DD1" wp14:editId="1CF83538">
            <wp:extent cx="5760720" cy="544195"/>
            <wp:effectExtent l="0" t="0" r="0" b="8255"/>
            <wp:docPr id="8583031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031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81CA" w14:textId="77777777" w:rsidR="00D069E1" w:rsidRDefault="00D069E1"/>
    <w:p w14:paraId="14D44AD7" w14:textId="4BEF8EC0" w:rsidR="00D069E1" w:rsidRDefault="00D069E1" w:rsidP="00D069E1">
      <w:pPr>
        <w:pStyle w:val="Titre2"/>
      </w:pPr>
      <w:r>
        <w:lastRenderedPageBreak/>
        <w:t>Régler l’opacité de l’image aux environs de 40%, puis verrouiller le « Calque 1 »</w:t>
      </w:r>
    </w:p>
    <w:p w14:paraId="5941F809" w14:textId="5FEC0D1B" w:rsidR="004D6502" w:rsidRDefault="004D6502" w:rsidP="00D069E1">
      <w:pPr>
        <w:jc w:val="center"/>
      </w:pPr>
      <w:r w:rsidRPr="004D6502">
        <w:rPr>
          <w:noProof/>
        </w:rPr>
        <w:drawing>
          <wp:inline distT="0" distB="0" distL="0" distR="0" wp14:anchorId="5B303D42" wp14:editId="4F51D286">
            <wp:extent cx="2209313" cy="1644650"/>
            <wp:effectExtent l="0" t="0" r="635" b="0"/>
            <wp:docPr id="197538508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8508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5518" cy="164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502">
        <w:rPr>
          <w:noProof/>
        </w:rPr>
        <w:drawing>
          <wp:inline distT="0" distB="0" distL="0" distR="0" wp14:anchorId="5F62D1B8" wp14:editId="7D6C52C4">
            <wp:extent cx="3155950" cy="1458561"/>
            <wp:effectExtent l="0" t="0" r="6350" b="8890"/>
            <wp:docPr id="1680211955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11955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4580" cy="14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7818" w14:textId="1086F89F" w:rsidR="00D069E1" w:rsidRDefault="00D069E1" w:rsidP="00D069E1">
      <w:pPr>
        <w:pStyle w:val="Titre2"/>
      </w:pPr>
      <w:r>
        <w:t>Sélectionner « Calque 2 », c’est sur celui-ci que nous dessinerons</w:t>
      </w:r>
    </w:p>
    <w:p w14:paraId="3DDF5954" w14:textId="2EA4AD92" w:rsidR="00D069E1" w:rsidRDefault="004D6502" w:rsidP="001257AE">
      <w:pPr>
        <w:jc w:val="center"/>
      </w:pPr>
      <w:r w:rsidRPr="004D6502">
        <w:rPr>
          <w:noProof/>
        </w:rPr>
        <w:drawing>
          <wp:inline distT="0" distB="0" distL="0" distR="0" wp14:anchorId="3F0D46B0" wp14:editId="7B5D9F62">
            <wp:extent cx="3543795" cy="1686160"/>
            <wp:effectExtent l="0" t="0" r="0" b="0"/>
            <wp:docPr id="1465075302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75302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24C5" w14:textId="098BB0FE" w:rsidR="00D069E1" w:rsidRPr="00D069E1" w:rsidRDefault="00D069E1" w:rsidP="00D069E1">
      <w:pPr>
        <w:pStyle w:val="Titre2"/>
      </w:pPr>
      <w:r w:rsidRPr="00D069E1">
        <w:t>Pour dessiner, on utilisera l’outil « Plume »</w:t>
      </w:r>
    </w:p>
    <w:p w14:paraId="28E5DF84" w14:textId="3C72B35F" w:rsidR="004D6502" w:rsidRDefault="004D6502" w:rsidP="00D069E1">
      <w:pPr>
        <w:jc w:val="center"/>
      </w:pPr>
      <w:r w:rsidRPr="004D6502">
        <w:rPr>
          <w:noProof/>
        </w:rPr>
        <w:drawing>
          <wp:inline distT="0" distB="0" distL="0" distR="0" wp14:anchorId="7C4224FB" wp14:editId="1C06DEB5">
            <wp:extent cx="4648200" cy="3093676"/>
            <wp:effectExtent l="0" t="0" r="0" b="0"/>
            <wp:docPr id="1780089018" name="Image 1" descr="Une image contenant texte, capture d’écran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89018" name="Image 1" descr="Une image contenant texte, capture d’écran, Logiciel multimédia, logiciel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7490" cy="309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93C3" w14:textId="0F5301D2" w:rsidR="00D069E1" w:rsidRDefault="00D069E1" w:rsidP="001257AE">
      <w:pPr>
        <w:pStyle w:val="Titre2"/>
      </w:pPr>
      <w:r>
        <w:lastRenderedPageBreak/>
        <w:t>On utilisera le « Mode » « Segment » pour éviter de faire des courbes par erreur</w:t>
      </w:r>
    </w:p>
    <w:p w14:paraId="06C612A6" w14:textId="03FD44B1" w:rsidR="004D6502" w:rsidRDefault="004D6502">
      <w:r w:rsidRPr="004D6502">
        <w:rPr>
          <w:noProof/>
        </w:rPr>
        <w:drawing>
          <wp:inline distT="0" distB="0" distL="0" distR="0" wp14:anchorId="2640E982" wp14:editId="45918B21">
            <wp:extent cx="5760720" cy="1501775"/>
            <wp:effectExtent l="0" t="0" r="0" b="3175"/>
            <wp:docPr id="66565609" name="Image 1" descr="Une image contenant Logiciel multimédia, Logiciel de graphisme, logicie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609" name="Image 1" descr="Une image contenant Logiciel multimédia, Logiciel de graphisme, logiciel, capture d’écran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ECE6" w14:textId="104DE066" w:rsidR="001257AE" w:rsidRDefault="001257AE" w:rsidP="001257AE">
      <w:pPr>
        <w:pStyle w:val="Titre2"/>
      </w:pPr>
      <w:r>
        <w:t>Choisir le « Magnétisme » avec les paramètres suivants</w:t>
      </w:r>
    </w:p>
    <w:p w14:paraId="3AAF2B07" w14:textId="3D693BB5" w:rsidR="00FF48DC" w:rsidRDefault="00FF48DC" w:rsidP="001257AE">
      <w:pPr>
        <w:jc w:val="center"/>
      </w:pPr>
      <w:r w:rsidRPr="00FF48DC">
        <w:rPr>
          <w:noProof/>
        </w:rPr>
        <w:drawing>
          <wp:inline distT="0" distB="0" distL="0" distR="0" wp14:anchorId="5677544F" wp14:editId="0B4D87EF">
            <wp:extent cx="3609907" cy="1060450"/>
            <wp:effectExtent l="0" t="0" r="0" b="6350"/>
            <wp:docPr id="516314727" name="Image 1" descr="Une image contenant Logiciel multimédia, logiciel, Logiciel de graphis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14727" name="Image 1" descr="Une image contenant Logiciel multimédia, logiciel, Logiciel de graphisme,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1" cy="108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7AE">
        <w:t xml:space="preserve"> </w:t>
      </w:r>
      <w:r w:rsidRPr="00FF48DC">
        <w:rPr>
          <w:noProof/>
        </w:rPr>
        <w:drawing>
          <wp:inline distT="0" distB="0" distL="0" distR="0" wp14:anchorId="3CB55642" wp14:editId="71C08641">
            <wp:extent cx="2136785" cy="3911600"/>
            <wp:effectExtent l="0" t="0" r="0" b="0"/>
            <wp:docPr id="1418364452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64452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3313" cy="39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53E6" w14:textId="77777777" w:rsidR="001257AE" w:rsidRDefault="001257AE" w:rsidP="001257AE"/>
    <w:p w14:paraId="30505164" w14:textId="08CA4EC9" w:rsidR="001257AE" w:rsidRDefault="001257AE" w:rsidP="001257AE">
      <w:pPr>
        <w:pStyle w:val="Titre1"/>
      </w:pPr>
      <w:r>
        <w:lastRenderedPageBreak/>
        <w:t>DESSINER</w:t>
      </w:r>
    </w:p>
    <w:p w14:paraId="7BD22930" w14:textId="76779D30" w:rsidR="001257AE" w:rsidRDefault="001257AE" w:rsidP="001257AE">
      <w:pPr>
        <w:pStyle w:val="Titre2"/>
      </w:pPr>
      <w:r>
        <w:t>Pour dessiner, on clique successivement sur les différents points de la case :</w:t>
      </w:r>
    </w:p>
    <w:p w14:paraId="33EDA67F" w14:textId="739A0E30" w:rsidR="001257AE" w:rsidRDefault="00FF48DC" w:rsidP="001257AE">
      <w:pPr>
        <w:jc w:val="center"/>
        <w:rPr>
          <w:noProof/>
        </w:rPr>
      </w:pPr>
      <w:r w:rsidRPr="00FF48DC">
        <w:rPr>
          <w:noProof/>
        </w:rPr>
        <w:drawing>
          <wp:inline distT="0" distB="0" distL="0" distR="0" wp14:anchorId="15CB6276" wp14:editId="0F1DB517">
            <wp:extent cx="1368000" cy="1160893"/>
            <wp:effectExtent l="0" t="0" r="3810" b="1270"/>
            <wp:docPr id="122346008" name="Image 1" descr="Une image contenant capture d’écran, tex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6008" name="Image 1" descr="Une image contenant capture d’écran, texte, conception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16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8DC">
        <w:rPr>
          <w:noProof/>
        </w:rPr>
        <w:drawing>
          <wp:inline distT="0" distB="0" distL="0" distR="0" wp14:anchorId="68F750B5" wp14:editId="6956F1DF">
            <wp:extent cx="1368000" cy="1042528"/>
            <wp:effectExtent l="0" t="0" r="3810" b="5715"/>
            <wp:docPr id="1894174983" name="Image 1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74983" name="Image 1" descr="Une image contenant capture d’écran, conception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0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8DC">
        <w:rPr>
          <w:noProof/>
        </w:rPr>
        <w:drawing>
          <wp:inline distT="0" distB="0" distL="0" distR="0" wp14:anchorId="5BDD973D" wp14:editId="6B78E4CA">
            <wp:extent cx="1368000" cy="1210349"/>
            <wp:effectExtent l="0" t="0" r="3810" b="8890"/>
            <wp:docPr id="1243357774" name="Image 1" descr="Une image contenant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57774" name="Image 1" descr="Une image contenant capture d’écran, lign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2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8DC">
        <w:rPr>
          <w:noProof/>
        </w:rPr>
        <w:drawing>
          <wp:inline distT="0" distB="0" distL="0" distR="0" wp14:anchorId="156CE2F7" wp14:editId="0C4ABEBB">
            <wp:extent cx="1368000" cy="1018285"/>
            <wp:effectExtent l="0" t="0" r="3810" b="0"/>
            <wp:docPr id="1942993943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93943" name="Image 1" descr="Une image contenant capture d’écran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0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27A6" w14:textId="7025681B" w:rsidR="001257AE" w:rsidRDefault="001257AE" w:rsidP="001257AE">
      <w:pPr>
        <w:pStyle w:val="Titre2"/>
        <w:rPr>
          <w:noProof/>
        </w:rPr>
      </w:pPr>
      <w:r>
        <w:rPr>
          <w:noProof/>
        </w:rPr>
        <w:t>On clique enfin sur le dernier point (carré rouge) qui fermera alors la forme</w:t>
      </w:r>
    </w:p>
    <w:p w14:paraId="2F7ED3E7" w14:textId="781F4B62" w:rsidR="001257AE" w:rsidRDefault="00FF48DC" w:rsidP="001257AE">
      <w:pPr>
        <w:jc w:val="center"/>
        <w:rPr>
          <w:noProof/>
        </w:rPr>
      </w:pPr>
      <w:r w:rsidRPr="00FF48DC">
        <w:rPr>
          <w:noProof/>
        </w:rPr>
        <w:drawing>
          <wp:inline distT="0" distB="0" distL="0" distR="0" wp14:anchorId="22585FD0" wp14:editId="465586D8">
            <wp:extent cx="1671998" cy="1060450"/>
            <wp:effectExtent l="0" t="0" r="4445" b="6350"/>
            <wp:docPr id="259796395" name="Image 1" descr="Une image contenant capture d’écran, fournitures de bur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96395" name="Image 1" descr="Une image contenant capture d’écran, fournitures de bureau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8480" cy="10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8DC">
        <w:rPr>
          <w:noProof/>
        </w:rPr>
        <w:drawing>
          <wp:inline distT="0" distB="0" distL="0" distR="0" wp14:anchorId="3C9ECDD9" wp14:editId="12820083">
            <wp:extent cx="1549400" cy="1063092"/>
            <wp:effectExtent l="0" t="0" r="0" b="3810"/>
            <wp:docPr id="1187980898" name="Image 1" descr="Une image contenant texte, capture d’écran, Rectangle, car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80898" name="Image 1" descr="Une image contenant texte, capture d’écran, Rectangle, carré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9387" cy="10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510F" w14:textId="24E343DD" w:rsidR="001257AE" w:rsidRDefault="001257AE" w:rsidP="001257AE">
      <w:pPr>
        <w:pStyle w:val="Titre2"/>
        <w:rPr>
          <w:noProof/>
        </w:rPr>
      </w:pPr>
      <w:r>
        <w:rPr>
          <w:noProof/>
        </w:rPr>
        <w:t>On fait ainsi de suite pour toutes les case (le magnétisme vous permettra de se raccrocher facilement à celles déjà réaliser)</w:t>
      </w:r>
    </w:p>
    <w:p w14:paraId="5C53DA82" w14:textId="77777777" w:rsidR="001257AE" w:rsidRDefault="00FF48DC" w:rsidP="001257AE">
      <w:pPr>
        <w:jc w:val="center"/>
      </w:pPr>
      <w:r w:rsidRPr="00FF48DC">
        <w:rPr>
          <w:noProof/>
        </w:rPr>
        <w:drawing>
          <wp:inline distT="0" distB="0" distL="0" distR="0" wp14:anchorId="54893D39" wp14:editId="39CCD7DF">
            <wp:extent cx="2051078" cy="1333500"/>
            <wp:effectExtent l="0" t="0" r="6350" b="0"/>
            <wp:docPr id="1344049555" name="Image 1" descr="Une image contenant capture d’écran, ligne, Rectangle, car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49555" name="Image 1" descr="Une image contenant capture d’écran, ligne, Rectangle, carré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8154" cy="13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F817" w14:textId="77777777" w:rsidR="001257AE" w:rsidRDefault="001257AE"/>
    <w:p w14:paraId="6AC5EF88" w14:textId="2C05A74C" w:rsidR="001257AE" w:rsidRDefault="001257AE" w:rsidP="001257AE">
      <w:pPr>
        <w:pStyle w:val="Titre2"/>
      </w:pPr>
      <w:r>
        <w:t>On peut modifier une case déjà faite, on utilise l’outil « Nœud » (un double-clique permet de rajouter un nœud, « Suppr » en efface un)</w:t>
      </w:r>
    </w:p>
    <w:p w14:paraId="29F67B3E" w14:textId="4BCC9825" w:rsidR="00FF48DC" w:rsidRDefault="00FF48DC" w:rsidP="001257AE">
      <w:pPr>
        <w:jc w:val="center"/>
      </w:pPr>
      <w:r w:rsidRPr="00FF48DC">
        <w:rPr>
          <w:noProof/>
        </w:rPr>
        <w:drawing>
          <wp:inline distT="0" distB="0" distL="0" distR="0" wp14:anchorId="62F24774" wp14:editId="19F84FA0">
            <wp:extent cx="2931862" cy="1841500"/>
            <wp:effectExtent l="0" t="0" r="1905" b="6350"/>
            <wp:docPr id="1767937567" name="Image 1" descr="Une image contenant texte, capture d’écran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37567" name="Image 1" descr="Une image contenant texte, capture d’écran, Logiciel multimédia, logiciel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36011" cy="184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8DC">
        <w:rPr>
          <w:noProof/>
        </w:rPr>
        <w:drawing>
          <wp:inline distT="0" distB="0" distL="0" distR="0" wp14:anchorId="74397DE0" wp14:editId="5C9EEE4A">
            <wp:extent cx="2295845" cy="1790950"/>
            <wp:effectExtent l="0" t="0" r="9525" b="0"/>
            <wp:docPr id="1330264075" name="Image 1" descr="Une image contenant ligne, capture d’écran, Parallè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64075" name="Image 1" descr="Une image contenant ligne, capture d’écran, Parallèle, diagramm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CDD8" w14:textId="4E0379A1" w:rsidR="001257AE" w:rsidRDefault="00CE47C1" w:rsidP="00CE47C1">
      <w:pPr>
        <w:pStyle w:val="Titre2"/>
      </w:pPr>
      <w:r>
        <w:lastRenderedPageBreak/>
        <w:t>Pensez à enregistrer régulièrement votre travail</w:t>
      </w:r>
    </w:p>
    <w:p w14:paraId="0F765B60" w14:textId="4B8FE674" w:rsidR="00CE47C1" w:rsidRDefault="00CE47C1">
      <w:r w:rsidRPr="00CE47C1">
        <w:drawing>
          <wp:inline distT="0" distB="0" distL="0" distR="0" wp14:anchorId="6A88DA63" wp14:editId="1F2EF789">
            <wp:extent cx="1981477" cy="1286054"/>
            <wp:effectExtent l="0" t="0" r="0" b="0"/>
            <wp:docPr id="1837932966" name="Image 1" descr="Une image contenant capture d’écran, texte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932966" name="Image 1" descr="Une image contenant capture d’écran, texte, Logiciel multimédia, logiciel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F5AD" w14:textId="77777777" w:rsidR="00CE47C1" w:rsidRDefault="00CE47C1"/>
    <w:p w14:paraId="38E6DE17" w14:textId="663BC6B4" w:rsidR="00CE47C1" w:rsidRDefault="00CE47C1" w:rsidP="00CE47C1">
      <w:pPr>
        <w:pStyle w:val="Titre1"/>
      </w:pPr>
      <w:r>
        <w:t>EXPORT POUR UTILISATION DANS L’EDITEUR DE CIRCUITS</w:t>
      </w:r>
    </w:p>
    <w:p w14:paraId="033DB7A0" w14:textId="77777777" w:rsidR="00CE47C1" w:rsidRDefault="00CE47C1"/>
    <w:p w14:paraId="24449668" w14:textId="17CC2BDD" w:rsidR="00CE47C1" w:rsidRDefault="00CE47C1" w:rsidP="00CE47C1">
      <w:pPr>
        <w:pStyle w:val="Titre2"/>
      </w:pPr>
      <w:r>
        <w:t>Il faut tout d’abord « Fichier »</w:t>
      </w:r>
      <w:r>
        <w:sym w:font="Wingdings" w:char="F0E0"/>
      </w:r>
      <w:r>
        <w:t> « Enregistrer Sous » avec un nouveau nom</w:t>
      </w:r>
    </w:p>
    <w:p w14:paraId="49E1637E" w14:textId="5003260B" w:rsidR="00CE47C1" w:rsidRDefault="00CE47C1" w:rsidP="00CE47C1">
      <w:pPr>
        <w:pStyle w:val="Titre2"/>
      </w:pPr>
      <w:r>
        <w:t>Il faut alors supprimer « Calque 1 » qui contient l’image</w:t>
      </w:r>
    </w:p>
    <w:p w14:paraId="1772A9AA" w14:textId="68949AE8" w:rsidR="00CE47C1" w:rsidRDefault="00CE47C1" w:rsidP="00CE47C1">
      <w:pPr>
        <w:pStyle w:val="Titre2"/>
      </w:pPr>
      <w:r>
        <w:t>Enregistrer à nouveau le fichier en SVG qui pourra alors être traité par l’éditeur de circuit</w:t>
      </w:r>
    </w:p>
    <w:p w14:paraId="1A5B91E5" w14:textId="77777777" w:rsidR="00CE47C1" w:rsidRDefault="00CE47C1"/>
    <w:sectPr w:rsidR="00CE47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6F9D"/>
    <w:multiLevelType w:val="hybridMultilevel"/>
    <w:tmpl w:val="8830FEC2"/>
    <w:lvl w:ilvl="0" w:tplc="FDC617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252FD"/>
    <w:multiLevelType w:val="hybridMultilevel"/>
    <w:tmpl w:val="9B0A46D4"/>
    <w:lvl w:ilvl="0" w:tplc="C6EA71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13DB5"/>
    <w:multiLevelType w:val="hybridMultilevel"/>
    <w:tmpl w:val="EEBEB7E2"/>
    <w:lvl w:ilvl="0" w:tplc="FB1AD5C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5C156F"/>
    <w:multiLevelType w:val="hybridMultilevel"/>
    <w:tmpl w:val="60785D0E"/>
    <w:lvl w:ilvl="0" w:tplc="F24045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D1416"/>
    <w:multiLevelType w:val="hybridMultilevel"/>
    <w:tmpl w:val="F80EF132"/>
    <w:lvl w:ilvl="0" w:tplc="69BA920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8CC6C10"/>
    <w:multiLevelType w:val="hybridMultilevel"/>
    <w:tmpl w:val="C6F09F78"/>
    <w:lvl w:ilvl="0" w:tplc="BA7A4C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14D54"/>
    <w:multiLevelType w:val="hybridMultilevel"/>
    <w:tmpl w:val="E33C04C8"/>
    <w:lvl w:ilvl="0" w:tplc="ED08D7D8">
      <w:start w:val="1"/>
      <w:numFmt w:val="decimal"/>
      <w:pStyle w:val="Titre2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C78A7"/>
    <w:multiLevelType w:val="hybridMultilevel"/>
    <w:tmpl w:val="695422B8"/>
    <w:lvl w:ilvl="0" w:tplc="1AC415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7466759">
    <w:abstractNumId w:val="4"/>
  </w:num>
  <w:num w:numId="2" w16cid:durableId="1346517742">
    <w:abstractNumId w:val="2"/>
  </w:num>
  <w:num w:numId="3" w16cid:durableId="1709333300">
    <w:abstractNumId w:val="1"/>
  </w:num>
  <w:num w:numId="4" w16cid:durableId="590359103">
    <w:abstractNumId w:val="1"/>
    <w:lvlOverride w:ilvl="0">
      <w:startOverride w:val="1"/>
    </w:lvlOverride>
  </w:num>
  <w:num w:numId="5" w16cid:durableId="1775130220">
    <w:abstractNumId w:val="7"/>
  </w:num>
  <w:num w:numId="6" w16cid:durableId="902180199">
    <w:abstractNumId w:val="0"/>
  </w:num>
  <w:num w:numId="7" w16cid:durableId="1838614007">
    <w:abstractNumId w:val="3"/>
  </w:num>
  <w:num w:numId="8" w16cid:durableId="1584997580">
    <w:abstractNumId w:val="5"/>
  </w:num>
  <w:num w:numId="9" w16cid:durableId="17114148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BB1"/>
    <w:rsid w:val="000E733D"/>
    <w:rsid w:val="001257AE"/>
    <w:rsid w:val="003852CD"/>
    <w:rsid w:val="003E5BB9"/>
    <w:rsid w:val="004556CC"/>
    <w:rsid w:val="004D6502"/>
    <w:rsid w:val="00B55BB1"/>
    <w:rsid w:val="00CE47C1"/>
    <w:rsid w:val="00D069E1"/>
    <w:rsid w:val="00FF48DC"/>
    <w:rsid w:val="00FF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621BD"/>
  <w15:chartTrackingRefBased/>
  <w15:docId w15:val="{1DEFE847-FA72-4CE2-BC48-D0756EB45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F53D7"/>
    <w:pPr>
      <w:keepNext/>
      <w:keepLines/>
      <w:shd w:val="solid" w:color="AEAAAA" w:themeColor="background2" w:themeShade="BF" w:fill="AEAAAA" w:themeFill="background2" w:themeFillShade="BF"/>
      <w:spacing w:before="240" w:after="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F53D7"/>
    <w:pPr>
      <w:keepNext/>
      <w:keepLines/>
      <w:numPr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56C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FF53D7"/>
    <w:rPr>
      <w:rFonts w:asciiTheme="majorHAnsi" w:eastAsiaTheme="majorEastAsia" w:hAnsiTheme="majorHAnsi" w:cstheme="majorBidi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FF53D7"/>
    <w:rPr>
      <w:rFonts w:asciiTheme="majorHAnsi" w:eastAsiaTheme="majorEastAsia" w:hAnsiTheme="majorHAnsi" w:cstheme="majorBidi"/>
      <w:sz w:val="32"/>
      <w:szCs w:val="32"/>
      <w:shd w:val="solid" w:color="AEAAAA" w:themeColor="background2" w:themeShade="BF" w:fill="AEAAAA" w:themeFill="background2" w:themeFill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8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POGU Muriel</dc:creator>
  <cp:keywords/>
  <dc:description/>
  <cp:lastModifiedBy>Nicolas Pogu</cp:lastModifiedBy>
  <cp:revision>3</cp:revision>
  <dcterms:created xsi:type="dcterms:W3CDTF">2023-12-09T10:07:00Z</dcterms:created>
  <dcterms:modified xsi:type="dcterms:W3CDTF">2023-12-12T11:40:00Z</dcterms:modified>
</cp:coreProperties>
</file>